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4067" w14:textId="77777777" w:rsidR="00854C51" w:rsidRPr="00417D10" w:rsidRDefault="00854C51" w:rsidP="000B127E">
      <w:pPr>
        <w:spacing w:line="240" w:lineRule="atLeast"/>
        <w:ind w:firstLineChars="200" w:firstLine="513"/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</w:pPr>
      <w:r w:rsidRPr="00417D10">
        <w:rPr>
          <w:rFonts w:ascii="HG丸ｺﾞｼｯｸM-PRO" w:eastAsia="HG丸ｺﾞｼｯｸM-PRO" w:hAnsi="HG丸ｺﾞｼｯｸM-PRO" w:hint="eastAsia"/>
          <w:b/>
          <w:bCs/>
          <w:color w:val="000000" w:themeColor="text1"/>
          <w:w w:val="80"/>
          <w:sz w:val="32"/>
          <w:szCs w:val="32"/>
          <w:shd w:val="pct15" w:color="auto" w:fill="FFFFFF"/>
        </w:rPr>
        <w:t>100歳までウォーキングノルディックウォーキング体験会申込書</w:t>
      </w:r>
    </w:p>
    <w:p w14:paraId="346AD969" w14:textId="05E519B2" w:rsidR="00854C51" w:rsidRPr="0066752C" w:rsidRDefault="00854C51" w:rsidP="00854C51">
      <w:pPr>
        <w:ind w:left="2057" w:hangingChars="857" w:hanging="2057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66752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申込方法</w:t>
      </w:r>
      <w:r w:rsidR="0066752C" w:rsidRPr="0066752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：参加申込書をご記入</w:t>
      </w:r>
      <w:r w:rsidR="00783C2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し、下記のどちらかでお申込み下さい</w:t>
      </w:r>
    </w:p>
    <w:p w14:paraId="44D5AFB7" w14:textId="12DF6B47" w:rsidR="0066752C" w:rsidRDefault="0066752C" w:rsidP="0066752C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w w:val="80"/>
          <w:sz w:val="24"/>
        </w:rPr>
      </w:pPr>
      <w:r w:rsidRPr="0066752C">
        <w:rPr>
          <w:rFonts w:ascii="HG丸ｺﾞｼｯｸM-PRO" w:eastAsia="HG丸ｺﾞｼｯｸM-PRO" w:hAnsi="HG丸ｺﾞｼｯｸM-PRO" w:hint="eastAsia"/>
          <w:color w:val="000000" w:themeColor="text1"/>
          <w:w w:val="80"/>
          <w:sz w:val="24"/>
        </w:rPr>
        <w:t xml:space="preserve">・100歳までウォーキング事務局当迄　</w:t>
      </w:r>
      <w:r w:rsidRPr="000B127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4"/>
        </w:rPr>
        <w:t>FAX</w:t>
      </w:r>
      <w:r>
        <w:rPr>
          <w:rFonts w:ascii="HG丸ｺﾞｼｯｸM-PRO" w:eastAsia="HG丸ｺﾞｼｯｸM-PRO" w:hAnsi="HG丸ｺﾞｼｯｸM-PRO" w:hint="eastAsia"/>
          <w:color w:val="000000" w:themeColor="text1"/>
          <w:w w:val="80"/>
          <w:sz w:val="24"/>
        </w:rPr>
        <w:t xml:space="preserve">で　　</w:t>
      </w:r>
      <w:r w:rsidRPr="0066752C">
        <w:rPr>
          <w:rFonts w:ascii="HG丸ｺﾞｼｯｸM-PRO" w:eastAsia="HG丸ｺﾞｼｯｸM-PRO" w:hAnsi="HG丸ｺﾞｼｯｸM-PRO"/>
          <w:b/>
          <w:bCs/>
          <w:color w:val="000000" w:themeColor="text1"/>
          <w:w w:val="80"/>
          <w:sz w:val="28"/>
          <w:szCs w:val="28"/>
        </w:rPr>
        <w:t>0</w:t>
      </w:r>
      <w:r w:rsidRPr="0066752C">
        <w:rPr>
          <w:rFonts w:ascii="HG丸ｺﾞｼｯｸM-PRO" w:eastAsia="HG丸ｺﾞｼｯｸM-PRO" w:hAnsi="HG丸ｺﾞｼｯｸM-PRO" w:hint="eastAsia"/>
          <w:b/>
          <w:bCs/>
          <w:color w:val="000000" w:themeColor="text1"/>
          <w:w w:val="80"/>
          <w:sz w:val="28"/>
          <w:szCs w:val="28"/>
        </w:rPr>
        <w:t>267−23−5556</w:t>
      </w:r>
      <w:r w:rsidRPr="000B127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4"/>
        </w:rPr>
        <w:t>（２４時間受付）</w:t>
      </w:r>
    </w:p>
    <w:p w14:paraId="5AF0FD7A" w14:textId="09ABBF4C" w:rsidR="0066752C" w:rsidRPr="0066752C" w:rsidRDefault="0066752C" w:rsidP="0066752C">
      <w:pPr>
        <w:spacing w:line="240" w:lineRule="atLeast"/>
        <w:rPr>
          <w:rStyle w:val="a3"/>
          <w:rFonts w:ascii="HG丸ｺﾞｼｯｸM-PRO" w:eastAsia="HG丸ｺﾞｼｯｸM-PRO" w:hAnsi="HG丸ｺﾞｼｯｸM-PRO"/>
          <w:color w:val="auto"/>
          <w:sz w:val="24"/>
          <w:u w:val="non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w w:val="80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事務局長（大高一夫）宛　e-mailで　</w:t>
      </w:r>
      <w:hyperlink r:id="rId7" w:history="1">
        <w:r w:rsidR="00275A8C" w:rsidRPr="00D53E43">
          <w:rPr>
            <w:rStyle w:val="a3"/>
            <w:rFonts w:ascii="HG丸ｺﾞｼｯｸM-PRO" w:eastAsia="HG丸ｺﾞｼｯｸM-PRO" w:hAnsi="HG丸ｺﾞｼｯｸM-PRO"/>
            <w:sz w:val="24"/>
          </w:rPr>
          <w:t>kazu1106mac@gmail.com</w:t>
        </w:r>
      </w:hyperlink>
    </w:p>
    <w:p w14:paraId="7F6F325B" w14:textId="2E82D2B3" w:rsidR="00854C51" w:rsidRPr="000B127E" w:rsidRDefault="00854C51" w:rsidP="004E4F8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0B127E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4E4F8D">
        <w:rPr>
          <w:rFonts w:ascii="HG丸ｺﾞｼｯｸM-PRO" w:eastAsia="HG丸ｺﾞｼｯｸM-PRO" w:hAnsi="HG丸ｺﾞｼｯｸM-PRO" w:hint="eastAsia"/>
          <w:color w:val="000000" w:themeColor="text1"/>
        </w:rPr>
        <w:t>尚、</w:t>
      </w:r>
      <w:r w:rsidRPr="000B127E">
        <w:rPr>
          <w:rFonts w:ascii="HG丸ｺﾞｼｯｸM-PRO" w:eastAsia="HG丸ｺﾞｼｯｸM-PRO" w:hAnsi="HG丸ｺﾞｼｯｸM-PRO" w:hint="eastAsia"/>
          <w:color w:val="000000" w:themeColor="text1"/>
        </w:rPr>
        <w:t>申込み後にキャンセルされる場合は、</w:t>
      </w:r>
      <w:r w:rsidR="004E4F8D">
        <w:rPr>
          <w:rFonts w:ascii="HG丸ｺﾞｼｯｸM-PRO" w:eastAsia="HG丸ｺﾞｼｯｸM-PRO" w:hAnsi="HG丸ｺﾞｼｯｸM-PRO" w:hint="eastAsia"/>
          <w:color w:val="000000" w:themeColor="text1"/>
        </w:rPr>
        <w:t>11月30日土までにご連絡下さい</w:t>
      </w:r>
      <w:r w:rsidRPr="000B127E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67EBB7AE" w14:textId="6AD89A8C" w:rsidR="00854C51" w:rsidRPr="000B127E" w:rsidRDefault="00854C51" w:rsidP="00854C51">
      <w:pPr>
        <w:ind w:left="1800" w:hangingChars="857" w:hanging="1800"/>
        <w:jc w:val="left"/>
        <w:rPr>
          <w:rFonts w:ascii="HG丸ｺﾞｼｯｸM-PRO" w:eastAsia="HG丸ｺﾞｼｯｸM-PRO" w:hAnsi="HG丸ｺﾞｼｯｸM-PRO"/>
          <w:color w:val="000000" w:themeColor="text1"/>
          <w:u w:val="single"/>
        </w:rPr>
      </w:pPr>
    </w:p>
    <w:tbl>
      <w:tblPr>
        <w:tblpPr w:leftFromText="142" w:rightFromText="142" w:vertAnchor="page" w:horzAnchor="page" w:tblpX="1297" w:tblpY="8017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7576"/>
      </w:tblGrid>
      <w:tr w:rsidR="000B127E" w:rsidRPr="0074414F" w14:paraId="53838B95" w14:textId="77777777" w:rsidTr="002422EE">
        <w:trPr>
          <w:trHeight w:val="360"/>
        </w:trPr>
        <w:tc>
          <w:tcPr>
            <w:tcW w:w="2261" w:type="dxa"/>
            <w:tcBorders>
              <w:bottom w:val="dashed" w:sz="4" w:space="0" w:color="auto"/>
            </w:tcBorders>
            <w:vAlign w:val="center"/>
          </w:tcPr>
          <w:p w14:paraId="769222E4" w14:textId="77777777" w:rsidR="000B127E" w:rsidRPr="0074414F" w:rsidRDefault="000B127E" w:rsidP="000B127E">
            <w:pPr>
              <w:ind w:firstLineChars="100" w:firstLine="1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576" w:type="dxa"/>
            <w:tcBorders>
              <w:bottom w:val="dashed" w:sz="4" w:space="0" w:color="auto"/>
            </w:tcBorders>
            <w:vAlign w:val="center"/>
          </w:tcPr>
          <w:p w14:paraId="5F51785E" w14:textId="77777777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B127E" w:rsidRPr="0074414F" w14:paraId="2EB860D5" w14:textId="77777777" w:rsidTr="002422EE">
        <w:trPr>
          <w:trHeight w:val="70"/>
        </w:trPr>
        <w:tc>
          <w:tcPr>
            <w:tcW w:w="2261" w:type="dxa"/>
            <w:tcBorders>
              <w:top w:val="dashed" w:sz="4" w:space="0" w:color="auto"/>
            </w:tcBorders>
            <w:vAlign w:val="center"/>
          </w:tcPr>
          <w:p w14:paraId="788EC05F" w14:textId="77777777" w:rsidR="000B127E" w:rsidRPr="0074414F" w:rsidRDefault="000B127E" w:rsidP="000B127E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</w:rPr>
              <w:t>申込者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（同行者）</w:t>
            </w:r>
          </w:p>
        </w:tc>
        <w:tc>
          <w:tcPr>
            <w:tcW w:w="7576" w:type="dxa"/>
            <w:tcBorders>
              <w:top w:val="dashed" w:sz="4" w:space="0" w:color="auto"/>
            </w:tcBorders>
            <w:vAlign w:val="center"/>
          </w:tcPr>
          <w:p w14:paraId="1776F646" w14:textId="77777777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D29559" w14:textId="77777777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B127E" w:rsidRPr="0074414F" w14:paraId="67C2ABFC" w14:textId="77777777" w:rsidTr="002422EE">
        <w:trPr>
          <w:trHeight w:val="820"/>
        </w:trPr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2679BA0" w14:textId="77777777" w:rsidR="000B127E" w:rsidRPr="0074414F" w:rsidRDefault="000B127E" w:rsidP="000B127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会員（非会員）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center"/>
          </w:tcPr>
          <w:p w14:paraId="0BCA3793" w14:textId="6267D881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会員</w:t>
            </w:r>
            <w:r w:rsidR="00A9085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A3A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A90852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（4,000円</w:t>
            </w:r>
            <w:r w:rsidR="00D94BD7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  <w:r w:rsidR="00D94BD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/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非会員</w:t>
            </w:r>
            <w:r w:rsidR="00A9085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A3A4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A90852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（4,500円）</w:t>
            </w:r>
            <w:r w:rsidR="00A9085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振込合計金額　　　　円</w:t>
            </w:r>
          </w:p>
        </w:tc>
      </w:tr>
      <w:tr w:rsidR="000B127E" w:rsidRPr="0074414F" w14:paraId="072945B0" w14:textId="77777777" w:rsidTr="00A90852">
        <w:trPr>
          <w:trHeight w:val="889"/>
        </w:trPr>
        <w:tc>
          <w:tcPr>
            <w:tcW w:w="2261" w:type="dxa"/>
            <w:tcBorders>
              <w:top w:val="dashed" w:sz="4" w:space="0" w:color="auto"/>
            </w:tcBorders>
            <w:vAlign w:val="center"/>
          </w:tcPr>
          <w:p w14:paraId="324CDB7B" w14:textId="77777777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</w:rPr>
              <w:t>住　　　所</w:t>
            </w:r>
          </w:p>
        </w:tc>
        <w:tc>
          <w:tcPr>
            <w:tcW w:w="7576" w:type="dxa"/>
            <w:tcBorders>
              <w:top w:val="dashed" w:sz="4" w:space="0" w:color="auto"/>
            </w:tcBorders>
            <w:vAlign w:val="center"/>
          </w:tcPr>
          <w:p w14:paraId="498CDDF7" w14:textId="77777777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  <w:p w14:paraId="3C2C363B" w14:textId="77777777" w:rsidR="000B127E" w:rsidRPr="0074414F" w:rsidRDefault="000B127E" w:rsidP="000B127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</w:pPr>
          </w:p>
        </w:tc>
      </w:tr>
      <w:tr w:rsidR="000B127E" w:rsidRPr="0074414F" w14:paraId="5C42924F" w14:textId="77777777" w:rsidTr="00A90852">
        <w:trPr>
          <w:trHeight w:val="987"/>
        </w:trPr>
        <w:tc>
          <w:tcPr>
            <w:tcW w:w="2261" w:type="dxa"/>
            <w:vAlign w:val="center"/>
          </w:tcPr>
          <w:p w14:paraId="556312A7" w14:textId="77777777" w:rsidR="000B127E" w:rsidRDefault="000B127E" w:rsidP="000B127E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</w:rPr>
              <w:t>連　絡　先</w:t>
            </w:r>
          </w:p>
          <w:p w14:paraId="54CF86D4" w14:textId="77777777" w:rsidR="000B127E" w:rsidRPr="0074414F" w:rsidRDefault="000B127E" w:rsidP="000B127E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E-mail）</w:t>
            </w:r>
          </w:p>
        </w:tc>
        <w:tc>
          <w:tcPr>
            <w:tcW w:w="7576" w:type="dxa"/>
          </w:tcPr>
          <w:p w14:paraId="38745E04" w14:textId="77777777" w:rsidR="000B127E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TE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L　　　</w:t>
            </w: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74414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携帯電話</w:t>
            </w:r>
          </w:p>
          <w:p w14:paraId="6347819D" w14:textId="77777777" w:rsidR="000B127E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(E-mail)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9444CC9" w14:textId="77777777" w:rsidR="000B127E" w:rsidRPr="00752F26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B127E" w:rsidRPr="0074414F" w14:paraId="04B7CB44" w14:textId="77777777" w:rsidTr="00A90852">
        <w:trPr>
          <w:trHeight w:val="747"/>
        </w:trPr>
        <w:tc>
          <w:tcPr>
            <w:tcW w:w="2261" w:type="dxa"/>
            <w:vAlign w:val="center"/>
          </w:tcPr>
          <w:p w14:paraId="00F3D1FF" w14:textId="77777777" w:rsidR="000B127E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レンタルポールの</w:t>
            </w:r>
          </w:p>
          <w:p w14:paraId="24CBC954" w14:textId="77777777" w:rsidR="000B127E" w:rsidRPr="0074414F" w:rsidRDefault="000B127E" w:rsidP="00CF22AC">
            <w:pPr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希望有無</w:t>
            </w:r>
          </w:p>
        </w:tc>
        <w:tc>
          <w:tcPr>
            <w:tcW w:w="7576" w:type="dxa"/>
            <w:vAlign w:val="center"/>
          </w:tcPr>
          <w:p w14:paraId="38F75D01" w14:textId="44E3CC16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="001A1862">
              <w:rPr>
                <w:rFonts w:ascii="ＭＳ ゴシック" w:eastAsia="ＭＳ ゴシック" w:hAnsi="ＭＳ ゴシック" w:hint="eastAsia"/>
                <w:color w:val="000000" w:themeColor="text1"/>
              </w:rPr>
              <w:t>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要　　・　</w:t>
            </w:r>
            <w:r w:rsidR="00CF22A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A1862">
              <w:rPr>
                <w:rFonts w:ascii="ＭＳ ゴシック" w:eastAsia="ＭＳ ゴシック" w:hAnsi="ＭＳ ゴシック" w:hint="eastAsia"/>
                <w:color w:val="000000" w:themeColor="text1"/>
              </w:rPr>
              <w:t>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要　　</w:t>
            </w:r>
            <w:r w:rsidR="005A3B9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 当日支払い </w:t>
            </w:r>
            <w:r w:rsidR="007048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レンタル代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３００円</w:t>
            </w:r>
            <w:r w:rsidR="005A3B9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0B127E" w:rsidRPr="0074414F" w14:paraId="04C0C8E7" w14:textId="77777777" w:rsidTr="002422EE">
        <w:trPr>
          <w:trHeight w:val="735"/>
        </w:trPr>
        <w:tc>
          <w:tcPr>
            <w:tcW w:w="2261" w:type="dxa"/>
            <w:vAlign w:val="center"/>
          </w:tcPr>
          <w:p w14:paraId="19FDAE0C" w14:textId="77777777" w:rsidR="000B127E" w:rsidRPr="0074414F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食事の希望</w:t>
            </w:r>
          </w:p>
          <w:p w14:paraId="340ABAA2" w14:textId="77777777" w:rsidR="000B127E" w:rsidRPr="004C6FA3" w:rsidRDefault="000B127E" w:rsidP="000B127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（どちらか○）</w:t>
            </w:r>
          </w:p>
        </w:tc>
        <w:tc>
          <w:tcPr>
            <w:tcW w:w="7576" w:type="dxa"/>
            <w:vAlign w:val="center"/>
          </w:tcPr>
          <w:p w14:paraId="1AA69C24" w14:textId="64E8CD2F" w:rsidR="000B127E" w:rsidRPr="0074414F" w:rsidRDefault="000B127E" w:rsidP="00CF22AC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シェフのおすすめ魚料理（　）</w:t>
            </w:r>
            <w:r w:rsidR="00CF22A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シェフのおすすめ肉料理（　）</w:t>
            </w:r>
          </w:p>
        </w:tc>
      </w:tr>
    </w:tbl>
    <w:p w14:paraId="58F27A55" w14:textId="4E617899" w:rsidR="00854C51" w:rsidRDefault="00854C51" w:rsidP="00783C22">
      <w:pPr>
        <w:widowControl/>
        <w:ind w:rightChars="-357" w:right="-750" w:firstLineChars="100" w:firstLine="239"/>
        <w:rPr>
          <w:rFonts w:ascii="HG丸ｺﾞｼｯｸM-PRO" w:eastAsia="HG丸ｺﾞｼｯｸM-PRO" w:hAnsi="HG丸ｺﾞｼｯｸM-PRO" w:cs="Times New Roman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</w:pPr>
      <w:r w:rsidRPr="000B127E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  <w:r w:rsidR="00F45E55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　　</w:t>
      </w:r>
      <w:r w:rsidR="001A3A4B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>参加</w:t>
      </w:r>
      <w:r w:rsidR="004279B0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>申込・参加費振込</w:t>
      </w:r>
      <w:r w:rsidR="00F45E55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  <w:r w:rsidR="00AA7EB4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締め切り日</w:t>
      </w:r>
      <w:r w:rsidRPr="000B127E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  <w:r w:rsidR="00F45E55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  <w:r w:rsidR="00604C16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6"/>
          <w:szCs w:val="36"/>
          <w:bdr w:val="single" w:sz="4" w:space="0" w:color="auto"/>
        </w:rPr>
        <w:t>11</w:t>
      </w:r>
      <w:r w:rsidR="00F45E55" w:rsidRPr="00AA7EB4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6"/>
          <w:szCs w:val="36"/>
          <w:bdr w:val="single" w:sz="4" w:space="0" w:color="auto"/>
        </w:rPr>
        <w:t>月</w:t>
      </w:r>
      <w:r w:rsidR="00604C16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6"/>
          <w:szCs w:val="36"/>
          <w:bdr w:val="single" w:sz="4" w:space="0" w:color="auto"/>
        </w:rPr>
        <w:t>27</w:t>
      </w:r>
      <w:r w:rsidR="00F45E55" w:rsidRPr="00AA7EB4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6"/>
          <w:szCs w:val="36"/>
          <w:bdr w:val="single" w:sz="4" w:space="0" w:color="auto"/>
        </w:rPr>
        <w:t>日（</w:t>
      </w:r>
      <w:r w:rsidR="00816C69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6"/>
          <w:szCs w:val="36"/>
          <w:bdr w:val="single" w:sz="4" w:space="0" w:color="auto"/>
        </w:rPr>
        <w:t>水</w:t>
      </w:r>
      <w:r w:rsidR="00F45E55" w:rsidRPr="00AA7EB4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6"/>
          <w:szCs w:val="36"/>
          <w:bdr w:val="single" w:sz="4" w:space="0" w:color="auto"/>
        </w:rPr>
        <w:t>）</w:t>
      </w:r>
      <w:r w:rsidR="00F45E55" w:rsidRPr="00AA7EB4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  <w:r w:rsidR="00F45E55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  <w:r w:rsidR="00783C22">
        <w:rPr>
          <w:rFonts w:ascii="HG丸ｺﾞｼｯｸM-PRO" w:eastAsia="HG丸ｺﾞｼｯｸM-PRO" w:hAnsi="HG丸ｺﾞｼｯｸM-PRO" w:cs="Times New Roman" w:hint="eastAsia"/>
          <w:color w:val="000000" w:themeColor="text1"/>
          <w:spacing w:val="-8"/>
          <w:w w:val="80"/>
          <w:kern w:val="0"/>
          <w:sz w:val="32"/>
          <w:szCs w:val="32"/>
          <w:bdr w:val="single" w:sz="4" w:space="0" w:color="auto"/>
        </w:rPr>
        <w:t xml:space="preserve">　</w:t>
      </w:r>
    </w:p>
    <w:p w14:paraId="33E56226" w14:textId="6CD0B6DF" w:rsidR="004E4F8D" w:rsidRPr="004E4F8D" w:rsidRDefault="004E4F8D" w:rsidP="00417D10">
      <w:pPr>
        <w:widowControl/>
        <w:ind w:rightChars="-357" w:right="-750" w:firstLineChars="400" w:firstLine="11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single"/>
        </w:rPr>
      </w:pPr>
      <w:r w:rsidRPr="004E4F8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>＊参加費は下記銀行にお振り込み下さい</w:t>
      </w:r>
    </w:p>
    <w:p w14:paraId="66FC5F38" w14:textId="60F44BAA" w:rsidR="004E4F8D" w:rsidRDefault="00854C51" w:rsidP="004E4F8D">
      <w:pPr>
        <w:pStyle w:val="a5"/>
        <w:spacing w:line="216" w:lineRule="auto"/>
        <w:ind w:leftChars="-195" w:left="59" w:hangingChars="195" w:hanging="468"/>
        <w:jc w:val="both"/>
        <w:rPr>
          <w:rFonts w:ascii="ＭＳ ゴシック" w:eastAsia="ＭＳ ゴシック" w:hAnsi="ＭＳ ゴシック"/>
          <w:color w:val="000000" w:themeColor="text1"/>
        </w:rPr>
      </w:pPr>
      <w:r w:rsidRPr="00454779">
        <w:rPr>
          <w:rFonts w:ascii="ＭＳ ゴシック" w:eastAsia="ＭＳ ゴシック" w:hAnsi="ＭＳ ゴシック" w:hint="eastAsia"/>
          <w:color w:val="000000" w:themeColor="text1"/>
        </w:rPr>
        <w:t>振込先</w:t>
      </w:r>
      <w:r w:rsidR="004E4F8D">
        <w:rPr>
          <w:rFonts w:ascii="ＭＳ ゴシック" w:eastAsia="ＭＳ ゴシック" w:hAnsi="ＭＳ ゴシック" w:hint="eastAsia"/>
          <w:color w:val="000000" w:themeColor="text1"/>
        </w:rPr>
        <w:t>：(</w:t>
      </w:r>
      <w:r w:rsidRPr="00454779">
        <w:rPr>
          <w:rFonts w:ascii="ＭＳ ゴシック" w:eastAsia="ＭＳ ゴシック" w:hAnsi="ＭＳ ゴシック" w:hint="eastAsia"/>
          <w:color w:val="000000" w:themeColor="text1"/>
        </w:rPr>
        <w:t>株</w:t>
      </w:r>
      <w:r w:rsidR="004E4F8D">
        <w:rPr>
          <w:rFonts w:ascii="ＭＳ ゴシック" w:eastAsia="ＭＳ ゴシック" w:hAnsi="ＭＳ ゴシック" w:hint="eastAsia"/>
          <w:color w:val="000000" w:themeColor="text1"/>
        </w:rPr>
        <w:t>)</w:t>
      </w:r>
      <w:r w:rsidRPr="00454779">
        <w:rPr>
          <w:rFonts w:ascii="ＭＳ ゴシック" w:eastAsia="ＭＳ ゴシック" w:hAnsi="ＭＳ ゴシック" w:hint="eastAsia"/>
          <w:color w:val="000000" w:themeColor="text1"/>
        </w:rPr>
        <w:t>ゆうちょ銀行</w:t>
      </w:r>
      <w:r w:rsidR="004E4F8D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454779">
        <w:rPr>
          <w:rFonts w:ascii="ＭＳ ゴシック" w:eastAsia="ＭＳ ゴシック" w:hAnsi="ＭＳ ゴシック" w:hint="eastAsia"/>
          <w:color w:val="000000" w:themeColor="text1"/>
        </w:rPr>
        <w:t>記号</w:t>
      </w:r>
      <w:r w:rsidR="004E4F8D">
        <w:rPr>
          <w:rFonts w:ascii="ＭＳ ゴシック" w:eastAsia="ＭＳ ゴシック" w:hAnsi="ＭＳ ゴシック" w:hint="eastAsia"/>
          <w:color w:val="000000" w:themeColor="text1"/>
        </w:rPr>
        <w:t>)</w:t>
      </w:r>
      <w:r w:rsidRPr="00454779">
        <w:rPr>
          <w:rFonts w:ascii="ＭＳ ゴシック" w:eastAsia="ＭＳ ゴシック" w:hAnsi="ＭＳ ゴシック" w:hint="eastAsia"/>
          <w:color w:val="000000" w:themeColor="text1"/>
        </w:rPr>
        <w:t>１０１５０（番号）２９２４４５７１</w:t>
      </w:r>
    </w:p>
    <w:p w14:paraId="5D8A6E6C" w14:textId="199B16A7" w:rsidR="00854C51" w:rsidRPr="00454779" w:rsidRDefault="004E4F8D" w:rsidP="002422EE">
      <w:pPr>
        <w:pStyle w:val="a5"/>
        <w:spacing w:line="216" w:lineRule="auto"/>
        <w:ind w:leftChars="-45" w:left="-94" w:firstLineChars="250" w:firstLine="600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854C51" w:rsidRPr="00454779">
        <w:rPr>
          <w:rFonts w:ascii="ＭＳ ゴシック" w:eastAsia="ＭＳ ゴシック" w:hAnsi="ＭＳ ゴシック" w:hint="eastAsia"/>
          <w:color w:val="000000" w:themeColor="text1"/>
        </w:rPr>
        <w:t>名前</w:t>
      </w:r>
      <w:r>
        <w:rPr>
          <w:rFonts w:ascii="ＭＳ ゴシック" w:eastAsia="ＭＳ ゴシック" w:hAnsi="ＭＳ ゴシック"/>
          <w:color w:val="000000" w:themeColor="text1"/>
        </w:rPr>
        <w:t>）</w:t>
      </w:r>
      <w:r w:rsidR="00854C51" w:rsidRPr="00454779">
        <w:rPr>
          <w:rFonts w:ascii="ＭＳ ゴシック" w:eastAsia="ＭＳ ゴシック" w:hAnsi="ＭＳ ゴシック" w:hint="eastAsia"/>
          <w:color w:val="000000" w:themeColor="text1"/>
        </w:rPr>
        <w:t>ヒャクサイマデウォー</w:t>
      </w:r>
      <w:r w:rsidR="00854C51">
        <w:rPr>
          <w:rFonts w:ascii="ＭＳ ゴシック" w:eastAsia="ＭＳ ゴシック" w:hAnsi="ＭＳ ゴシック" w:hint="eastAsia"/>
          <w:color w:val="000000" w:themeColor="text1"/>
        </w:rPr>
        <w:t>キング</w:t>
      </w:r>
    </w:p>
    <w:p w14:paraId="7B794654" w14:textId="0556CE6D" w:rsidR="00854C51" w:rsidRPr="00454779" w:rsidRDefault="00854C51" w:rsidP="00D70CA7">
      <w:pPr>
        <w:pStyle w:val="a5"/>
        <w:spacing w:line="216" w:lineRule="auto"/>
        <w:ind w:leftChars="-295" w:left="89" w:hangingChars="295" w:hanging="708"/>
        <w:jc w:val="both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70CA7">
        <w:rPr>
          <w:rFonts w:ascii="ＭＳ ゴシック" w:eastAsia="ＭＳ ゴシック" w:hAnsi="ＭＳ ゴシック" w:hint="eastAsia"/>
          <w:color w:val="000000" w:themeColor="text1"/>
        </w:rPr>
        <w:t>⁑</w:t>
      </w:r>
      <w:r w:rsidRPr="00454779">
        <w:rPr>
          <w:rFonts w:ascii="ＭＳ ゴシック" w:eastAsia="ＭＳ ゴシック" w:hAnsi="ＭＳ ゴシック" w:hint="eastAsia"/>
          <w:color w:val="000000" w:themeColor="text1"/>
        </w:rPr>
        <w:t>他の金融機関から振込みの場合</w:t>
      </w:r>
    </w:p>
    <w:p w14:paraId="7F8E85C4" w14:textId="77777777" w:rsidR="004E4F8D" w:rsidRDefault="00854C51" w:rsidP="004E4F8D">
      <w:pPr>
        <w:pStyle w:val="a5"/>
        <w:spacing w:line="216" w:lineRule="auto"/>
        <w:ind w:leftChars="-295" w:left="89" w:hangingChars="295" w:hanging="708"/>
        <w:jc w:val="both"/>
        <w:rPr>
          <w:rFonts w:ascii="ＭＳ ゴシック" w:eastAsia="ＭＳ ゴシック" w:hAnsi="ＭＳ ゴシック"/>
          <w:color w:val="000000" w:themeColor="text1"/>
        </w:rPr>
      </w:pPr>
      <w:r w:rsidRPr="00174C1C">
        <w:rPr>
          <w:rFonts w:ascii="ＭＳ ゴシック" w:eastAsia="ＭＳ ゴシック" w:hAnsi="ＭＳ ゴシック" w:hint="eastAsia"/>
          <w:color w:val="000000" w:themeColor="text1"/>
        </w:rPr>
        <w:t>（店名）〇一八　（店番）０１８（預金種目）普通預金</w:t>
      </w:r>
      <w:r w:rsidR="004E4F8D" w:rsidRPr="00174C1C">
        <w:rPr>
          <w:rFonts w:ascii="ＭＳ ゴシック" w:eastAsia="ＭＳ ゴシック" w:hAnsi="ＭＳ ゴシック" w:hint="eastAsia"/>
          <w:color w:val="000000" w:themeColor="text1"/>
        </w:rPr>
        <w:t>（口座番号）２９２４４５７</w:t>
      </w:r>
    </w:p>
    <w:p w14:paraId="5EB12ED1" w14:textId="6A4EA24A" w:rsidR="00854C51" w:rsidRDefault="008B31B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＊住所</w:t>
      </w:r>
      <w:r w:rsidR="005D2A92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連絡先は代表者のみ</w:t>
      </w:r>
      <w:r w:rsidR="005D2A92">
        <w:rPr>
          <w:rFonts w:ascii="HG丸ｺﾞｼｯｸM-PRO" w:eastAsia="HG丸ｺﾞｼｯｸM-PRO" w:hAnsi="HG丸ｺﾞｼｯｸM-PRO" w:hint="eastAsia"/>
          <w:sz w:val="24"/>
        </w:rPr>
        <w:t xml:space="preserve">　同行者の方は名前</w:t>
      </w:r>
      <w:r w:rsidR="00E144B5">
        <w:rPr>
          <w:rFonts w:ascii="HG丸ｺﾞｼｯｸM-PRO" w:eastAsia="HG丸ｺﾞｼｯｸM-PRO" w:hAnsi="HG丸ｺﾞｼｯｸM-PRO" w:hint="eastAsia"/>
          <w:sz w:val="24"/>
        </w:rPr>
        <w:t>をお願い致します</w:t>
      </w:r>
    </w:p>
    <w:p w14:paraId="0F8600B3" w14:textId="6DEEFD12" w:rsidR="00D70CA7" w:rsidRDefault="00D70CA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会場最寄り駅　・東京メトロ・都営地下鉄「市ヶ谷駅（A2出口）」直結</w:t>
      </w:r>
    </w:p>
    <w:p w14:paraId="10B8213B" w14:textId="6AA6AA0D" w:rsidR="00D70CA7" w:rsidRPr="00D70CA7" w:rsidRDefault="00D70CA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・JR中央・総武線「市ヶ谷駅」徒歩2分</w:t>
      </w:r>
    </w:p>
    <w:sectPr w:rsidR="00D70CA7" w:rsidRPr="00D7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9DB6" w14:textId="77777777" w:rsidR="000417A8" w:rsidRDefault="000417A8" w:rsidP="00987077">
      <w:r>
        <w:separator/>
      </w:r>
    </w:p>
  </w:endnote>
  <w:endnote w:type="continuationSeparator" w:id="0">
    <w:p w14:paraId="6028B9B6" w14:textId="77777777" w:rsidR="000417A8" w:rsidRDefault="000417A8" w:rsidP="0098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E56C" w14:textId="77777777" w:rsidR="000417A8" w:rsidRDefault="000417A8" w:rsidP="00987077">
      <w:r>
        <w:separator/>
      </w:r>
    </w:p>
  </w:footnote>
  <w:footnote w:type="continuationSeparator" w:id="0">
    <w:p w14:paraId="7117CC17" w14:textId="77777777" w:rsidR="000417A8" w:rsidRDefault="000417A8" w:rsidP="0098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FD"/>
    <w:rsid w:val="00020571"/>
    <w:rsid w:val="000417A8"/>
    <w:rsid w:val="00063A9E"/>
    <w:rsid w:val="000A2DA2"/>
    <w:rsid w:val="000B127E"/>
    <w:rsid w:val="001A1862"/>
    <w:rsid w:val="001A3A4B"/>
    <w:rsid w:val="001C3E39"/>
    <w:rsid w:val="002422EE"/>
    <w:rsid w:val="00252E59"/>
    <w:rsid w:val="00275A8C"/>
    <w:rsid w:val="00372E6F"/>
    <w:rsid w:val="0038058F"/>
    <w:rsid w:val="00394962"/>
    <w:rsid w:val="003A1F4E"/>
    <w:rsid w:val="00417D10"/>
    <w:rsid w:val="004279B0"/>
    <w:rsid w:val="00446B95"/>
    <w:rsid w:val="004A6968"/>
    <w:rsid w:val="004E4F8D"/>
    <w:rsid w:val="004F5AE5"/>
    <w:rsid w:val="00521E5B"/>
    <w:rsid w:val="00534756"/>
    <w:rsid w:val="00551CD2"/>
    <w:rsid w:val="00582044"/>
    <w:rsid w:val="00584304"/>
    <w:rsid w:val="005A3B9F"/>
    <w:rsid w:val="005C20ED"/>
    <w:rsid w:val="005D2A92"/>
    <w:rsid w:val="005D6237"/>
    <w:rsid w:val="005E06EB"/>
    <w:rsid w:val="0060288B"/>
    <w:rsid w:val="00604C16"/>
    <w:rsid w:val="00654510"/>
    <w:rsid w:val="0066752C"/>
    <w:rsid w:val="006B21E1"/>
    <w:rsid w:val="006D3F63"/>
    <w:rsid w:val="007048AA"/>
    <w:rsid w:val="007119DE"/>
    <w:rsid w:val="00730F0A"/>
    <w:rsid w:val="00783C22"/>
    <w:rsid w:val="0078697B"/>
    <w:rsid w:val="007B7B21"/>
    <w:rsid w:val="00816C69"/>
    <w:rsid w:val="00854C51"/>
    <w:rsid w:val="008623DC"/>
    <w:rsid w:val="00882FFD"/>
    <w:rsid w:val="008B31B2"/>
    <w:rsid w:val="0090485C"/>
    <w:rsid w:val="00987077"/>
    <w:rsid w:val="009A1161"/>
    <w:rsid w:val="00A07B19"/>
    <w:rsid w:val="00A90852"/>
    <w:rsid w:val="00AA7EB4"/>
    <w:rsid w:val="00B54432"/>
    <w:rsid w:val="00BE7DFD"/>
    <w:rsid w:val="00BF014D"/>
    <w:rsid w:val="00C2640D"/>
    <w:rsid w:val="00CF22AC"/>
    <w:rsid w:val="00D307B9"/>
    <w:rsid w:val="00D37218"/>
    <w:rsid w:val="00D70CA7"/>
    <w:rsid w:val="00D8512F"/>
    <w:rsid w:val="00D86F3A"/>
    <w:rsid w:val="00D94BD7"/>
    <w:rsid w:val="00D972DB"/>
    <w:rsid w:val="00DA683A"/>
    <w:rsid w:val="00DF47DE"/>
    <w:rsid w:val="00E144B5"/>
    <w:rsid w:val="00E57EA7"/>
    <w:rsid w:val="00F45E55"/>
    <w:rsid w:val="00F57361"/>
    <w:rsid w:val="00F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F5C1E"/>
  <w15:chartTrackingRefBased/>
  <w15:docId w15:val="{BB8A75AC-6227-F248-B7E8-82417F8D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E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2E6F"/>
    <w:rPr>
      <w:color w:val="605E5C"/>
      <w:shd w:val="clear" w:color="auto" w:fill="E1DFDD"/>
    </w:rPr>
  </w:style>
  <w:style w:type="paragraph" w:styleId="a5">
    <w:name w:val="Closing"/>
    <w:basedOn w:val="a"/>
    <w:link w:val="a6"/>
    <w:unhideWhenUsed/>
    <w:rsid w:val="00854C51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rsid w:val="00854C51"/>
    <w:rPr>
      <w:rFonts w:asciiTheme="majorEastAsia" w:eastAsiaTheme="majorEastAsia" w:hAnsiTheme="majorEastAsia"/>
      <w:sz w:val="24"/>
    </w:rPr>
  </w:style>
  <w:style w:type="character" w:styleId="a7">
    <w:name w:val="FollowedHyperlink"/>
    <w:basedOn w:val="a0"/>
    <w:uiPriority w:val="99"/>
    <w:semiHidden/>
    <w:unhideWhenUsed/>
    <w:rsid w:val="00854C5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87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7077"/>
  </w:style>
  <w:style w:type="paragraph" w:styleId="aa">
    <w:name w:val="footer"/>
    <w:basedOn w:val="a"/>
    <w:link w:val="ab"/>
    <w:uiPriority w:val="99"/>
    <w:unhideWhenUsed/>
    <w:rsid w:val="00987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u1106ma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1759-A69C-4DC0-B42A-03043AA7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kazmac1106@outlook.jp</dc:creator>
  <cp:keywords/>
  <dc:description/>
  <cp:lastModifiedBy>みき 田中</cp:lastModifiedBy>
  <cp:revision>4</cp:revision>
  <cp:lastPrinted>2024-11-03T01:32:00Z</cp:lastPrinted>
  <dcterms:created xsi:type="dcterms:W3CDTF">2024-11-03T01:35:00Z</dcterms:created>
  <dcterms:modified xsi:type="dcterms:W3CDTF">2024-11-11T01:21:00Z</dcterms:modified>
</cp:coreProperties>
</file>